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064d3a834d44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c01f18c7a3b648db"/>
      <w:footerReference xmlns:r="http://schemas.openxmlformats.org/officeDocument/2006/relationships" w:type="default" r:id="R6768c624561343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1f18c7a3b648db" /><Relationship Type="http://schemas.openxmlformats.org/officeDocument/2006/relationships/footer" Target="/word/footer1.xml" Id="R6768c62456134303" /></Relationships>
</file>