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addd1ba214d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052c36469f3045dd"/>
      <w:footerReference xmlns:r="http://schemas.openxmlformats.org/officeDocument/2006/relationships" w:type="default" r:id="R877acd4d10f1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c36469f3045dd" /><Relationship Type="http://schemas.openxmlformats.org/officeDocument/2006/relationships/footer" Target="/word/footer1.xml" Id="R877acd4d10f14a2b" /></Relationships>
</file>