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1fe5c146b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1eb7c6bedd4d460a"/>
      <w:footerReference xmlns:r="http://schemas.openxmlformats.org/officeDocument/2006/relationships" w:type="default" r:id="R5d1ddbdfd640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7c6bedd4d460a" /><Relationship Type="http://schemas.openxmlformats.org/officeDocument/2006/relationships/footer" Target="/word/footer1.xml" Id="R5d1ddbdfd6404f87" /></Relationships>
</file>