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57c725e60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8694d25cdf5849c1"/>
      <w:footerReference xmlns:r="http://schemas.openxmlformats.org/officeDocument/2006/relationships" w:type="default" r:id="R748cdf8e986a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4d25cdf5849c1" /><Relationship Type="http://schemas.openxmlformats.org/officeDocument/2006/relationships/footer" Target="/word/footer1.xml" Id="R748cdf8e986a423e" /></Relationships>
</file>