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6db691f21c4b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GLADENGVEIEN 8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GLADENGVEIEN 8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b806d206b045d9"/>
      <w:footerReference xmlns:r="http://schemas.openxmlformats.org/officeDocument/2006/relationships" w:type="default" r:id="R3367bf2d58b349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GLADENGVEIEN 8 UTVIKLING AS   ·   Org.nr 924 969 849   ·   C/O Gjelsten Bolig AS, Lilleakerveien 8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GLADENGVEIEN 8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b806d206b045d9" /><Relationship Type="http://schemas.openxmlformats.org/officeDocument/2006/relationships/footer" Target="/word/footer1.xml" Id="R3367bf2d58b3493f" /></Relationships>
</file>