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8eddefb434a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9cdce1b9cfc64762"/>
      <w:footerReference xmlns:r="http://schemas.openxmlformats.org/officeDocument/2006/relationships" w:type="default" r:id="R084ecf046d21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ce1b9cfc64762" /><Relationship Type="http://schemas.openxmlformats.org/officeDocument/2006/relationships/footer" Target="/word/footer1.xml" Id="R084ecf046d214b46" /></Relationships>
</file>