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7e1882f56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PERLEBO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PERLEBO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e063b03e64bfd"/>
      <w:footerReference xmlns:r="http://schemas.openxmlformats.org/officeDocument/2006/relationships" w:type="default" r:id="R73260424e997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e063b03e64bfd" /><Relationship Type="http://schemas.openxmlformats.org/officeDocument/2006/relationships/footer" Target="/word/footer1.xml" Id="R73260424e9974803" /></Relationships>
</file>