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378b225e3bc4bf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PROXO REGNSKAP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Stjørdal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Stjørdal,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PROXO REGNSKAP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f45b448e47b404e"/>
      <w:footerReference xmlns:r="http://schemas.openxmlformats.org/officeDocument/2006/relationships" w:type="default" r:id="Rce5714c1c129415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PROXO REGNSKAP AS   ·   Org.nr 924 923 180   ·   Stokmovegen 2   ·   7500 STJØRDAL   ·   www.proxo.no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PROXO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f45b448e47b404e" /><Relationship Type="http://schemas.openxmlformats.org/officeDocument/2006/relationships/footer" Target="/word/footer1.xml" Id="Rce5714c1c129415a" /></Relationships>
</file>