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0d3e262fa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a766955489c344d8"/>
      <w:footerReference xmlns:r="http://schemas.openxmlformats.org/officeDocument/2006/relationships" w:type="default" r:id="Rfd04cdaaba11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924 894 032   ·   Vangsgata 29   ·   5700 VOSS   ·   Tlf. 56 51 08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6955489c344d8" /><Relationship Type="http://schemas.openxmlformats.org/officeDocument/2006/relationships/footer" Target="/word/footer1.xml" Id="Rfd04cdaaba114ae1" /></Relationships>
</file>