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624343cd4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9da8ef529cf2446c"/>
      <w:footerReference xmlns:r="http://schemas.openxmlformats.org/officeDocument/2006/relationships" w:type="default" r:id="Rdc05f845aee5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924 894 032   ·   Vangsgata 29   ·   5700 VOSS   ·   Tlf. 56 51 08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8ef529cf2446c" /><Relationship Type="http://schemas.openxmlformats.org/officeDocument/2006/relationships/footer" Target="/word/footer1.xml" Id="Rdc05f845aee54285" /></Relationships>
</file>