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3fb5ee5c4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62996d2e53804fc5"/>
      <w:footerReference xmlns:r="http://schemas.openxmlformats.org/officeDocument/2006/relationships" w:type="default" r:id="R38858c47a51b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96d2e53804fc5" /><Relationship Type="http://schemas.openxmlformats.org/officeDocument/2006/relationships/footer" Target="/word/footer1.xml" Id="R38858c47a51b40ed" /></Relationships>
</file>