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d20d5746247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 ERVIK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Stadlandet,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 ERVIK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58bb5eed764046"/>
      <w:footerReference xmlns:r="http://schemas.openxmlformats.org/officeDocument/2006/relationships" w:type="default" r:id="Rbf6b13a72c9c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 ERVIK INVEST AS   ·   Org.nr 924 838 736   ·   Vestkappvegen 1434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 ERVIK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8bb5eed764046" /><Relationship Type="http://schemas.openxmlformats.org/officeDocument/2006/relationships/footer" Target="/word/footer1.xml" Id="Rbf6b13a72c9c44c1" /></Relationships>
</file>