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427f7d185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75580d2379fb4041"/>
      <w:footerReference xmlns:r="http://schemas.openxmlformats.org/officeDocument/2006/relationships" w:type="default" r:id="R83244525b8a4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0d2379fb4041" /><Relationship Type="http://schemas.openxmlformats.org/officeDocument/2006/relationships/footer" Target="/word/footer1.xml" Id="R83244525b8a442bf" /></Relationships>
</file>