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6cff3771d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db6274f72fd240bb"/>
      <w:footerReference xmlns:r="http://schemas.openxmlformats.org/officeDocument/2006/relationships" w:type="default" r:id="R21b7eaa01cb3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274f72fd240bb" /><Relationship Type="http://schemas.openxmlformats.org/officeDocument/2006/relationships/footer" Target="/word/footer1.xml" Id="R21b7eaa01cb349d5" /></Relationships>
</file>