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137b8803b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KORSLUND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KORSLUND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3701c0ea2461e"/>
      <w:footerReference xmlns:r="http://schemas.openxmlformats.org/officeDocument/2006/relationships" w:type="default" r:id="R984c7432393f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3701c0ea2461e" /><Relationship Type="http://schemas.openxmlformats.org/officeDocument/2006/relationships/footer" Target="/word/footer1.xml" Id="R984c7432393f4397" /></Relationships>
</file>