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ea305c44a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EJF HOLDING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EJF HOLDING I AS</w:t>
      </w:r>
    </w:p>
    <w:sectPr>
      <w:headerReference xmlns:r="http://schemas.openxmlformats.org/officeDocument/2006/relationships" w:type="default" r:id="R014fe319f9f1480c"/>
      <w:footerReference xmlns:r="http://schemas.openxmlformats.org/officeDocument/2006/relationships" w:type="default" r:id="R754bb605bfaf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EJF HOLDING I AS   ·   Org.nr 924 806 796   ·   Ullevålsveien 47A   ·   0171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fe319f9f1480c" /><Relationship Type="http://schemas.openxmlformats.org/officeDocument/2006/relationships/footer" Target="/word/footer1.xml" Id="R754bb605bfaf43cc" /></Relationships>
</file>