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55163fccc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EJF HOLDING I AS, org.nr 924 806 796,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642480320d774260"/>
      <w:footerReference xmlns:r="http://schemas.openxmlformats.org/officeDocument/2006/relationships" w:type="default" r:id="R13920624324b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480320d774260" /><Relationship Type="http://schemas.openxmlformats.org/officeDocument/2006/relationships/footer" Target="/word/footer1.xml" Id="R13920624324b4b31" /></Relationships>
</file>