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249c8b54d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PENSUM BUSINESS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d423edfc8fb24134"/>
      <w:footerReference xmlns:r="http://schemas.openxmlformats.org/officeDocument/2006/relationships" w:type="default" r:id="R3e46f35f18f5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3edfc8fb24134" /><Relationship Type="http://schemas.openxmlformats.org/officeDocument/2006/relationships/footer" Target="/word/footer1.xml" Id="R3e46f35f18f54f8f" /></Relationships>
</file>