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7e61ca63d44b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Rubbestadneset,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HO-INVEST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HO-INVEST AS</w:t>
      </w:r>
    </w:p>
    <w:sectPr>
      <w:headerReference xmlns:r="http://schemas.openxmlformats.org/officeDocument/2006/relationships" w:type="default" r:id="R2b35841aa06644d0"/>
      <w:footerReference xmlns:r="http://schemas.openxmlformats.org/officeDocument/2006/relationships" w:type="default" r:id="Rd8872feca7d349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HO-INVEST AS   ·   Org.nr 924 711 167   ·   c/o Hans Oskar Vikse, Søresjøvegen 9   ·   5420 RUBBESTADNESET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35841aa06644d0" /><Relationship Type="http://schemas.openxmlformats.org/officeDocument/2006/relationships/footer" Target="/word/footer1.xml" Id="Rd8872feca7d349d6" /></Relationships>
</file>