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0c0c5c8f8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6434310fc42fc"/>
      <w:footerReference xmlns:r="http://schemas.openxmlformats.org/officeDocument/2006/relationships" w:type="default" r:id="Rdb0a2302537f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HO-INVEST AS   ·   Org.nr 924 711 167   ·   c/o Hans Oskar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6434310fc42fc" /><Relationship Type="http://schemas.openxmlformats.org/officeDocument/2006/relationships/footer" Target="/word/footer1.xml" Id="Rdb0a2302537f42c5" /></Relationships>
</file>