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4c28107d4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65707eb6f492f"/>
      <w:footerReference xmlns:r="http://schemas.openxmlformats.org/officeDocument/2006/relationships" w:type="default" r:id="Rdd7def57a075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HAJT AS   ·   Org.nr 924 686 847   ·   Lensmannsveien 16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65707eb6f492f" /><Relationship Type="http://schemas.openxmlformats.org/officeDocument/2006/relationships/footer" Target="/word/footer1.xml" Id="Rdd7def57a075499c" /></Relationships>
</file>