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cdf87d071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KANTARELL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KANTARELL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577a928484c03"/>
      <w:footerReference xmlns:r="http://schemas.openxmlformats.org/officeDocument/2006/relationships" w:type="default" r:id="R9d31179c4da7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577a928484c03" /><Relationship Type="http://schemas.openxmlformats.org/officeDocument/2006/relationships/footer" Target="/word/footer1.xml" Id="R9d31179c4da74372" /></Relationships>
</file>