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25f3d9d0e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Hægeland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Hægeland,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aa26441934f49"/>
      <w:footerReference xmlns:r="http://schemas.openxmlformats.org/officeDocument/2006/relationships" w:type="default" r:id="R18700855ade4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NOAH HOLDING AS   ·   Org.nr 924 636 947   ·   Setesdalsvegen 905   ·   4720 HÆGELAND   ·   ohlohne@gmail.com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aa26441934f49" /><Relationship Type="http://schemas.openxmlformats.org/officeDocument/2006/relationships/footer" Target="/word/footer1.xml" Id="R18700855ade44cb9" /></Relationships>
</file>