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84d02ed5c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04e90861f1734240"/>
      <w:footerReference xmlns:r="http://schemas.openxmlformats.org/officeDocument/2006/relationships" w:type="default" r:id="Re823ca38f64c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90861f1734240" /><Relationship Type="http://schemas.openxmlformats.org/officeDocument/2006/relationships/footer" Target="/word/footer1.xml" Id="Re823ca38f64c4321" /></Relationships>
</file>