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3dee038ac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b5a82afb6c4a4f0b"/>
      <w:footerReference xmlns:r="http://schemas.openxmlformats.org/officeDocument/2006/relationships" w:type="default" r:id="R3cdeee8a625d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82afb6c4a4f0b" /><Relationship Type="http://schemas.openxmlformats.org/officeDocument/2006/relationships/footer" Target="/word/footer1.xml" Id="R3cdeee8a625d4381" /></Relationships>
</file>