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c77aa7d044d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ERGA REVISJON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98835c232d814846"/>
      <w:footerReference xmlns:r="http://schemas.openxmlformats.org/officeDocument/2006/relationships" w:type="default" r:id="Rb1b27ef672fd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35c232d814846" /><Relationship Type="http://schemas.openxmlformats.org/officeDocument/2006/relationships/footer" Target="/word/footer1.xml" Id="Rb1b27ef672fd40bb" /></Relationships>
</file>