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fb7e0af3a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MOTION VECTOR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e6b850eac9b24436"/>
      <w:footerReference xmlns:r="http://schemas.openxmlformats.org/officeDocument/2006/relationships" w:type="default" r:id="R8209ddce5b2d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850eac9b24436" /><Relationship Type="http://schemas.openxmlformats.org/officeDocument/2006/relationships/footer" Target="/word/footer1.xml" Id="R8209ddce5b2d43cd" /></Relationships>
</file>