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1df83830c4452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Asker,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SAGA VEKST AS</w:t>
      </w:r>
    </w:p>
    <w:sectPr>
      <w:headerReference xmlns:r="http://schemas.openxmlformats.org/officeDocument/2006/relationships" w:type="default" r:id="Rfd38bdfa16224ca8"/>
      <w:footerReference xmlns:r="http://schemas.openxmlformats.org/officeDocument/2006/relationships" w:type="default" r:id="R12fce28513bb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SAGA VEKST AS   ·   Org.nr 924 548 401   ·   Solbråveien 41   ·   1383 ASKER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SAGA VEKST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38bdfa16224ca8" /><Relationship Type="http://schemas.openxmlformats.org/officeDocument/2006/relationships/footer" Target="/word/footer1.xml" Id="R12fce28513bb478e" /></Relationships>
</file>