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7272bd712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d6bd02e534644"/>
      <w:footerReference xmlns:r="http://schemas.openxmlformats.org/officeDocument/2006/relationships" w:type="default" r:id="R1f828ece57b9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VEKST AS   ·   Org.nr 924 548 401   ·   Solbråveien 41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d6bd02e534644" /><Relationship Type="http://schemas.openxmlformats.org/officeDocument/2006/relationships/footer" Target="/word/footer1.xml" Id="R1f828ece57b94745" /></Relationships>
</file>