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d5b736dde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LUWEN AS, org.nr 924 523 719,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68855ca1984648e1"/>
      <w:footerReference xmlns:r="http://schemas.openxmlformats.org/officeDocument/2006/relationships" w:type="default" r:id="R0017a88466a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55ca1984648e1" /><Relationship Type="http://schemas.openxmlformats.org/officeDocument/2006/relationships/footer" Target="/word/footer1.xml" Id="R0017a88466af44e6" /></Relationships>
</file>