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70d8e721d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1a0e7c4fe2e5483e"/>
      <w:footerReference xmlns:r="http://schemas.openxmlformats.org/officeDocument/2006/relationships" w:type="default" r:id="Rf5a854a5ac4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e7c4fe2e5483e" /><Relationship Type="http://schemas.openxmlformats.org/officeDocument/2006/relationships/footer" Target="/word/footer1.xml" Id="Rf5a854a5ac44439a" /></Relationships>
</file>