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398c2eb86e46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 POLLO 2 AS</w:t>
      </w:r>
    </w:p>
    <w:sectPr>
      <w:headerReference xmlns:r="http://schemas.openxmlformats.org/officeDocument/2006/relationships" w:type="default" r:id="R1c21982e56de4fbc"/>
      <w:footerReference xmlns:r="http://schemas.openxmlformats.org/officeDocument/2006/relationships" w:type="default" r:id="R3cdcd09569fe41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 POLLO 2 AS   ·   Org.nr 924 516 135   ·   Markveien 15E   ·   1406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 POLLO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21982e56de4fbc" /><Relationship Type="http://schemas.openxmlformats.org/officeDocument/2006/relationships/footer" Target="/word/footer1.xml" Id="R3cdcd09569fe41e3" /></Relationships>
</file>