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5ad59e6f2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POLLO 3 AS</w:t>
      </w:r>
    </w:p>
    <w:sectPr>
      <w:headerReference xmlns:r="http://schemas.openxmlformats.org/officeDocument/2006/relationships" w:type="default" r:id="R2827ec92347042b0"/>
      <w:footerReference xmlns:r="http://schemas.openxmlformats.org/officeDocument/2006/relationships" w:type="default" r:id="Rf2ac7a5189f8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POLLO 3 AS   ·   Org.nr 924 516 119   ·   Støaveien 17   ·   1554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POLLO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7ec92347042b0" /><Relationship Type="http://schemas.openxmlformats.org/officeDocument/2006/relationships/footer" Target="/word/footer1.xml" Id="Rf2ac7a5189f84743" /></Relationships>
</file>