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7324985b4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 POLLO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POLLO 3 AS</w:t>
      </w:r>
    </w:p>
    <w:sectPr>
      <w:headerReference xmlns:r="http://schemas.openxmlformats.org/officeDocument/2006/relationships" w:type="default" r:id="Rc64e6bf3ea9949ee"/>
      <w:footerReference xmlns:r="http://schemas.openxmlformats.org/officeDocument/2006/relationships" w:type="default" r:id="R555bfd5308c0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POLLO 3 AS   ·   Org.nr 924 516 119   ·   Støaveien 17   ·   1554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POLLO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e6bf3ea9949ee" /><Relationship Type="http://schemas.openxmlformats.org/officeDocument/2006/relationships/footer" Target="/word/footer1.xml" Id="R555bfd5308c042b6" /></Relationships>
</file>