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67452c52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POLLO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POLLO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4ac91ad12426f"/>
      <w:footerReference xmlns:r="http://schemas.openxmlformats.org/officeDocument/2006/relationships" w:type="default" r:id="R2866a7d57681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3 AS   ·   Org.nr 924 516 119   ·   Støaveien 17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4ac91ad12426f" /><Relationship Type="http://schemas.openxmlformats.org/officeDocument/2006/relationships/footer" Target="/word/footer1.xml" Id="R2866a7d5768140e3" /></Relationships>
</file>