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c72e59e6b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8a240e9cd0d64155"/>
      <w:footerReference xmlns:r="http://schemas.openxmlformats.org/officeDocument/2006/relationships" w:type="default" r:id="Rdd366b71fe9f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40e9cd0d64155" /><Relationship Type="http://schemas.openxmlformats.org/officeDocument/2006/relationships/footer" Target="/word/footer1.xml" Id="Rdd366b71fe9f4d62" /></Relationships>
</file>