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7e4b07d61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99472327f64049cd"/>
      <w:footerReference xmlns:r="http://schemas.openxmlformats.org/officeDocument/2006/relationships" w:type="default" r:id="Rc665e1f7c3f1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72327f64049cd" /><Relationship Type="http://schemas.openxmlformats.org/officeDocument/2006/relationships/footer" Target="/word/footer1.xml" Id="Rc665e1f7c3f1462f" /></Relationships>
</file>