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91eff1d73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ØSTBY INVEST AS, org.nr 924 438 320,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ba58328e571b4b1e"/>
      <w:footerReference xmlns:r="http://schemas.openxmlformats.org/officeDocument/2006/relationships" w:type="default" r:id="Rc81ea12c1ba3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8328e571b4b1e" /><Relationship Type="http://schemas.openxmlformats.org/officeDocument/2006/relationships/footer" Target="/word/footer1.xml" Id="Rc81ea12c1ba342a9" /></Relationships>
</file>