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b4326d7a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9287cae85e0e4dae"/>
      <w:footerReference xmlns:r="http://schemas.openxmlformats.org/officeDocument/2006/relationships" w:type="default" r:id="R1265c3e6903a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7cae85e0e4dae" /><Relationship Type="http://schemas.openxmlformats.org/officeDocument/2006/relationships/footer" Target="/word/footer1.xml" Id="R1265c3e6903a46f1" /></Relationships>
</file>