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81922d815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GRUVE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1fd57c6e403641cd"/>
      <w:footerReference xmlns:r="http://schemas.openxmlformats.org/officeDocument/2006/relationships" w:type="default" r:id="R9d92ae5dd4f4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57c6e403641cd" /><Relationship Type="http://schemas.openxmlformats.org/officeDocument/2006/relationships/footer" Target="/word/footer1.xml" Id="R9d92ae5dd4f44680" /></Relationships>
</file>