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bad479cf9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f3f8946f58c24903"/>
      <w:footerReference xmlns:r="http://schemas.openxmlformats.org/officeDocument/2006/relationships" w:type="default" r:id="R85fd5d15d894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8946f58c24903" /><Relationship Type="http://schemas.openxmlformats.org/officeDocument/2006/relationships/footer" Target="/word/footer1.xml" Id="R85fd5d15d8944cc4" /></Relationships>
</file>