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9eab956fb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cebf46651f9743d8"/>
      <w:footerReference xmlns:r="http://schemas.openxmlformats.org/officeDocument/2006/relationships" w:type="default" r:id="R84d71d0e73aa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f46651f9743d8" /><Relationship Type="http://schemas.openxmlformats.org/officeDocument/2006/relationships/footer" Target="/word/footer1.xml" Id="R84d71d0e73aa4a3c" /></Relationships>
</file>