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a2d3ea5d1849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BAMM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BAMM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c4aff9be2a4467"/>
      <w:footerReference xmlns:r="http://schemas.openxmlformats.org/officeDocument/2006/relationships" w:type="default" r:id="Rd16a75404a6743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BAMM INVEST AS   ·   Org.nr 924 414 715   ·   Solhaugveien 77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BAMM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c4aff9be2a4467" /><Relationship Type="http://schemas.openxmlformats.org/officeDocument/2006/relationships/footer" Target="/word/footer1.xml" Id="Rd16a75404a67439c" /></Relationships>
</file>