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66b0bb7ae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16214662ae2d4420"/>
      <w:footerReference xmlns:r="http://schemas.openxmlformats.org/officeDocument/2006/relationships" w:type="default" r:id="R37bfe7db4748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14662ae2d4420" /><Relationship Type="http://schemas.openxmlformats.org/officeDocument/2006/relationships/footer" Target="/word/footer1.xml" Id="R37bfe7db47484692" /></Relationships>
</file>