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75d596f9d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OMBE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8f6f7744ab8b41f9"/>
      <w:footerReference xmlns:r="http://schemas.openxmlformats.org/officeDocument/2006/relationships" w:type="default" r:id="R0fba69e87715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f7744ab8b41f9" /><Relationship Type="http://schemas.openxmlformats.org/officeDocument/2006/relationships/footer" Target="/word/footer1.xml" Id="R0fba69e87715404d" /></Relationships>
</file>