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933d73d3c45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OMBE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deed5d4e13634a6e"/>
      <w:footerReference xmlns:r="http://schemas.openxmlformats.org/officeDocument/2006/relationships" w:type="default" r:id="R1866064bfbc6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d5d4e13634a6e" /><Relationship Type="http://schemas.openxmlformats.org/officeDocument/2006/relationships/footer" Target="/word/footer1.xml" Id="R1866064bfbc6416b" /></Relationships>
</file>