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f1595e3b3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bf07d7a5249a6"/>
      <w:footerReference xmlns:r="http://schemas.openxmlformats.org/officeDocument/2006/relationships" w:type="default" r:id="R8ca40944ce6d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bf07d7a5249a6" /><Relationship Type="http://schemas.openxmlformats.org/officeDocument/2006/relationships/footer" Target="/word/footer1.xml" Id="R8ca40944ce6d4f38" /></Relationships>
</file>