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01a73ab4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c918ff3ecc0747e0"/>
      <w:footerReference xmlns:r="http://schemas.openxmlformats.org/officeDocument/2006/relationships" w:type="default" r:id="R972a5e29e88c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8ff3ecc0747e0" /><Relationship Type="http://schemas.openxmlformats.org/officeDocument/2006/relationships/footer" Target="/word/footer1.xml" Id="R972a5e29e88c4f4f" /></Relationships>
</file>