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a263199ac4a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DOTTEN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DOTTEN HOLDING AS</w:t>
      </w:r>
    </w:p>
    <w:sectPr>
      <w:headerReference xmlns:r="http://schemas.openxmlformats.org/officeDocument/2006/relationships" w:type="default" r:id="R347f04a79abd41bb"/>
      <w:footerReference xmlns:r="http://schemas.openxmlformats.org/officeDocument/2006/relationships" w:type="default" r:id="R6453fce56709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DOTTEN HOLDING AS   ·   Org.nr 924 352 019   ·   Kvernhusvegen 21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f04a79abd41bb" /><Relationship Type="http://schemas.openxmlformats.org/officeDocument/2006/relationships/footer" Target="/word/footer1.xml" Id="R6453fce567094a7a" /></Relationships>
</file>