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183ca3a3164e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7174229a0e5445c3"/>
      <w:footerReference xmlns:r="http://schemas.openxmlformats.org/officeDocument/2006/relationships" w:type="default" r:id="R1194cfffe17841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74229a0e5445c3" /><Relationship Type="http://schemas.openxmlformats.org/officeDocument/2006/relationships/footer" Target="/word/footer1.xml" Id="R1194cfffe1784180" /></Relationships>
</file>